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32" w:rsidRPr="009A7932" w:rsidRDefault="009A7932" w:rsidP="009A7932">
      <w:pPr>
        <w:widowControl/>
        <w:adjustRightInd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b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b/>
          <w:szCs w:val="22"/>
          <w:lang w:val="it-IT" w:eastAsia="en-US"/>
        </w:rPr>
        <w:t>SCHEDA  ANAGRAFICA</w:t>
      </w:r>
    </w:p>
    <w:p w:rsidR="009A7932" w:rsidRPr="009A7932" w:rsidRDefault="009A7932" w:rsidP="009A7932">
      <w:pPr>
        <w:widowControl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Cognome………………………………………………………………………………………………………………………………….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Nome………………………………………………………………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………………………………………………………………………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Indirizzo……………………………………………………………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………………………………………………………………………</w:t>
      </w:r>
    </w:p>
    <w:p w:rsid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proofErr w:type="spellStart"/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Tel</w:t>
      </w:r>
      <w:proofErr w:type="spellEnd"/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Cell………………………………………………..</w:t>
      </w: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Fax……………………………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……..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szCs w:val="22"/>
          <w:lang w:val="it-IT" w:eastAsia="en-US"/>
        </w:rPr>
        <w:t>E-mail……………………………………………PEC…………………………………………………………………………………..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Codice Fiscale…………………………………………………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………………………………………………………………………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Iscrizione all’Ordine degli Avvocati  (For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o, numero e data di iscrizione)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………………………………………………………………………………………………………………………………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</w:t>
      </w:r>
    </w:p>
    <w:p w:rsidR="009A7932" w:rsidRPr="009A7932" w:rsidRDefault="009A7932" w:rsidP="009A7932">
      <w:pPr>
        <w:widowControl/>
        <w:adjustRightInd/>
        <w:spacing w:after="200" w:line="276" w:lineRule="auto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Indicazione generica delle materie inerenti la propria attività professionale  e degli affari trattati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……………………………………………………………………………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……………………………………………………………………………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Principali Clienti (Compagnie di assicurazione, società partecipate da enti pubblici, pubbliche amministrazioni)</w:t>
      </w:r>
    </w:p>
    <w:p w:rsid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………………………………………………………………………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………………………………………………………………………………………………………………………………………………….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Coordinate bancarie di conto corrente………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……………………………………………………………………………</w:t>
      </w: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.</w:t>
      </w:r>
    </w:p>
    <w:p w:rsid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Banca di appoggio…………………………………………………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……………………………………………………………….</w:t>
      </w: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.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Filiale/Agenzia………………………………………………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………………………………………………………………………….</w:t>
      </w: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.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Codice Iban…………………………………………………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>……………………………………………………………………………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Roma, lì ………………………………..</w:t>
      </w:r>
    </w:p>
    <w:p w:rsidR="009A7932" w:rsidRPr="009A7932" w:rsidRDefault="009A7932" w:rsidP="009A7932">
      <w:pPr>
        <w:widowControl/>
        <w:adjustRightInd/>
        <w:spacing w:after="200" w:line="276" w:lineRule="auto"/>
        <w:jc w:val="center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 xml:space="preserve">                                                                                      </w:t>
      </w:r>
      <w:r>
        <w:rPr>
          <w:rFonts w:asciiTheme="minorHAnsi" w:eastAsiaTheme="minorHAnsi" w:hAnsiTheme="minorHAnsi" w:cstheme="minorBidi"/>
          <w:szCs w:val="22"/>
          <w:lang w:val="it-IT" w:eastAsia="en-US"/>
        </w:rPr>
        <w:t xml:space="preserve">  </w:t>
      </w: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Firma</w:t>
      </w:r>
    </w:p>
    <w:p w:rsidR="009A7932" w:rsidRPr="009A7932" w:rsidRDefault="009A7932" w:rsidP="009A7932">
      <w:pPr>
        <w:widowControl/>
        <w:tabs>
          <w:tab w:val="left" w:pos="6120"/>
        </w:tabs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szCs w:val="22"/>
          <w:lang w:val="it-IT" w:eastAsia="en-US"/>
        </w:rPr>
      </w:pPr>
      <w:r>
        <w:rPr>
          <w:rFonts w:asciiTheme="minorHAnsi" w:eastAsiaTheme="minorHAnsi" w:hAnsiTheme="minorHAnsi" w:cstheme="minorBidi"/>
          <w:szCs w:val="22"/>
          <w:lang w:val="it-IT" w:eastAsia="en-US"/>
        </w:rPr>
        <w:t xml:space="preserve">                                                                                                                 </w:t>
      </w:r>
      <w:r w:rsidRPr="009A7932">
        <w:rPr>
          <w:rFonts w:asciiTheme="minorHAnsi" w:eastAsiaTheme="minorHAnsi" w:hAnsiTheme="minorHAnsi" w:cstheme="minorBidi"/>
          <w:szCs w:val="22"/>
          <w:lang w:val="it-IT" w:eastAsia="en-US"/>
        </w:rPr>
        <w:t>__________________</w:t>
      </w:r>
      <w:bookmarkStart w:id="0" w:name="_GoBack"/>
      <w:bookmarkEnd w:id="0"/>
    </w:p>
    <w:sectPr w:rsidR="009A7932" w:rsidRPr="009A7932" w:rsidSect="00D30303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694" w:right="1701" w:bottom="1559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1B" w:rsidRDefault="00C9501B">
      <w:pPr>
        <w:spacing w:line="240" w:lineRule="auto"/>
      </w:pPr>
      <w:r>
        <w:separator/>
      </w:r>
    </w:p>
  </w:endnote>
  <w:endnote w:type="continuationSeparator" w:id="0">
    <w:p w:rsidR="00C9501B" w:rsidRDefault="00C95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terthur">
    <w:altName w:val="Arial"/>
    <w:charset w:val="00"/>
    <w:family w:val="swiss"/>
    <w:pitch w:val="variable"/>
    <w:sig w:usb0="2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6B" w:rsidRDefault="00386673" w:rsidP="00677960">
    <w:pPr>
      <w:pStyle w:val="Pidipagina"/>
      <w:spacing w:before="60"/>
      <w:ind w:left="-1701" w:right="-1699"/>
      <w:jc w:val="center"/>
    </w:pPr>
    <w:r>
      <w:rPr>
        <w:noProof/>
        <w:lang w:val="it-IT"/>
      </w:rPr>
      <w:drawing>
        <wp:inline distT="0" distB="0" distL="0" distR="0" wp14:anchorId="047225A8" wp14:editId="2A1B62D1">
          <wp:extent cx="7334250" cy="733378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i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975" cy="73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960" w:rsidRPr="00677960" w:rsidRDefault="00630A7F" w:rsidP="000C4EC3">
    <w:pPr>
      <w:pStyle w:val="Pidipagina"/>
      <w:ind w:left="-1418" w:right="-1699"/>
    </w:pPr>
    <w:r>
      <w:rPr>
        <w:rFonts w:eastAsia="Arial"/>
        <w:noProof/>
        <w:lang w:val="it-IT"/>
      </w:rPr>
      <w:drawing>
        <wp:inline distT="0" distB="0" distL="0" distR="0" wp14:anchorId="2527219E" wp14:editId="69416B82">
          <wp:extent cx="7216845" cy="648119"/>
          <wp:effectExtent l="0" t="0" r="3175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8304" cy="658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1B" w:rsidRDefault="00C9501B">
      <w:pPr>
        <w:spacing w:line="240" w:lineRule="auto"/>
      </w:pPr>
      <w:r>
        <w:separator/>
      </w:r>
    </w:p>
  </w:footnote>
  <w:footnote w:type="continuationSeparator" w:id="0">
    <w:p w:rsidR="00C9501B" w:rsidRDefault="00C95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6B" w:rsidRDefault="00630A7F" w:rsidP="00D96549">
    <w:pPr>
      <w:pStyle w:val="Intestazione"/>
      <w:rPr>
        <w:rFonts w:ascii="Winterthur" w:hAnsi="Winterthur"/>
        <w:i/>
        <w:sz w:val="20"/>
        <w:lang w:val="it-IT"/>
      </w:rPr>
    </w:pPr>
    <w:r>
      <w:rPr>
        <w:noProof/>
        <w:lang w:val="it-IT"/>
      </w:rPr>
      <w:drawing>
        <wp:inline distT="0" distB="0" distL="0" distR="0" wp14:anchorId="64680AAB" wp14:editId="066E32F8">
          <wp:extent cx="2400300" cy="257175"/>
          <wp:effectExtent l="0" t="0" r="0" b="9525"/>
          <wp:docPr id="1" name="Immagine 1" descr="logoAdiRTesto%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diRTesto%2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it-IT"/>
      </w:rPr>
      <w:drawing>
        <wp:inline distT="0" distB="0" distL="0" distR="0" wp14:anchorId="4CA5F656" wp14:editId="15E81B75">
          <wp:extent cx="714375" cy="942975"/>
          <wp:effectExtent l="0" t="0" r="9525" b="9525"/>
          <wp:docPr id="4" name="Immagine 4" descr="logoA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d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336B" w:rsidRPr="00B45019" w:rsidRDefault="000A1B12" w:rsidP="008A2DBD">
    <w:pPr>
      <w:pStyle w:val="Intestazione"/>
      <w:rPr>
        <w:sz w:val="6"/>
        <w:szCs w:val="6"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36B" w:rsidRDefault="00630A7F">
    <w:pPr>
      <w:pStyle w:val="Intestazione"/>
      <w:rPr>
        <w:rFonts w:ascii="Winterthur" w:hAnsi="Winterthur"/>
        <w:lang w:val="it-IT"/>
      </w:rPr>
    </w:pPr>
    <w:r>
      <w:rPr>
        <w:noProof/>
        <w:lang w:val="it-IT"/>
      </w:rPr>
      <w:drawing>
        <wp:inline distT="0" distB="0" distL="0" distR="0" wp14:anchorId="77AABC05" wp14:editId="6BFC12AF">
          <wp:extent cx="2400300" cy="257175"/>
          <wp:effectExtent l="0" t="0" r="0" b="9525"/>
          <wp:docPr id="10" name="Immagine 10" descr="logoAdiRTesto%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diRTesto%2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it-IT"/>
      </w:rPr>
      <w:drawing>
        <wp:inline distT="0" distB="0" distL="0" distR="0" wp14:anchorId="4065C1FB" wp14:editId="1ACF7E25">
          <wp:extent cx="714375" cy="942975"/>
          <wp:effectExtent l="0" t="0" r="9525" b="9525"/>
          <wp:docPr id="11" name="Immagine 11" descr="logoAd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Ad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336B" w:rsidRDefault="000A1B12">
    <w:pPr>
      <w:pStyle w:val="Intestazione"/>
      <w:rPr>
        <w:rFonts w:ascii="Winterthur" w:hAnsi="Winterthur"/>
        <w:lang w:val="it-IT"/>
      </w:rPr>
    </w:pPr>
  </w:p>
  <w:p w:rsidR="00F8336B" w:rsidRDefault="000A1B1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A59"/>
    <w:multiLevelType w:val="hybridMultilevel"/>
    <w:tmpl w:val="6E8A337E"/>
    <w:lvl w:ilvl="0" w:tplc="1FBE06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96FE2"/>
    <w:multiLevelType w:val="hybridMultilevel"/>
    <w:tmpl w:val="8530E19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24CB7"/>
    <w:multiLevelType w:val="hybridMultilevel"/>
    <w:tmpl w:val="1F1278CC"/>
    <w:lvl w:ilvl="0" w:tplc="D03C29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B755CD1"/>
    <w:multiLevelType w:val="hybridMultilevel"/>
    <w:tmpl w:val="D632F09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C1B31C1"/>
    <w:multiLevelType w:val="hybridMultilevel"/>
    <w:tmpl w:val="49FE0C28"/>
    <w:lvl w:ilvl="0" w:tplc="DF08F5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A68F2"/>
    <w:multiLevelType w:val="hybridMultilevel"/>
    <w:tmpl w:val="75662D72"/>
    <w:lvl w:ilvl="0" w:tplc="D00A8E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C79DA"/>
    <w:multiLevelType w:val="hybridMultilevel"/>
    <w:tmpl w:val="DE785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81EAF"/>
    <w:multiLevelType w:val="hybridMultilevel"/>
    <w:tmpl w:val="CCCE9708"/>
    <w:lvl w:ilvl="0" w:tplc="31422C5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E518E"/>
    <w:multiLevelType w:val="hybridMultilevel"/>
    <w:tmpl w:val="E9366402"/>
    <w:lvl w:ilvl="0" w:tplc="1FBE06D4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39CA31D1"/>
    <w:multiLevelType w:val="hybridMultilevel"/>
    <w:tmpl w:val="F7424A86"/>
    <w:lvl w:ilvl="0" w:tplc="5E9A94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E35CE"/>
    <w:multiLevelType w:val="hybridMultilevel"/>
    <w:tmpl w:val="C16AB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82171"/>
    <w:multiLevelType w:val="hybridMultilevel"/>
    <w:tmpl w:val="89D2DE3A"/>
    <w:lvl w:ilvl="0" w:tplc="1FBE06D4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546746D8"/>
    <w:multiLevelType w:val="hybridMultilevel"/>
    <w:tmpl w:val="2DB018F0"/>
    <w:lvl w:ilvl="0" w:tplc="1FBE06D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E800DDC"/>
    <w:multiLevelType w:val="hybridMultilevel"/>
    <w:tmpl w:val="D986773A"/>
    <w:lvl w:ilvl="0" w:tplc="B5B8EAA8">
      <w:start w:val="3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2782E"/>
    <w:multiLevelType w:val="hybridMultilevel"/>
    <w:tmpl w:val="24D6A67A"/>
    <w:lvl w:ilvl="0" w:tplc="1FB85A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67B81"/>
    <w:multiLevelType w:val="hybridMultilevel"/>
    <w:tmpl w:val="704A46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5"/>
  </w:num>
  <w:num w:numId="8">
    <w:abstractNumId w:val="1"/>
  </w:num>
  <w:num w:numId="9">
    <w:abstractNumId w:val="2"/>
  </w:num>
  <w:num w:numId="10">
    <w:abstractNumId w:val="9"/>
  </w:num>
  <w:num w:numId="11">
    <w:abstractNumId w:val="15"/>
  </w:num>
  <w:num w:numId="12">
    <w:abstractNumId w:val="14"/>
  </w:num>
  <w:num w:numId="13">
    <w:abstractNumId w:val="6"/>
  </w:num>
  <w:num w:numId="14">
    <w:abstractNumId w:val="10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2C"/>
    <w:rsid w:val="000079EC"/>
    <w:rsid w:val="000641ED"/>
    <w:rsid w:val="0008186D"/>
    <w:rsid w:val="000A1B12"/>
    <w:rsid w:val="000E36C7"/>
    <w:rsid w:val="00110C1D"/>
    <w:rsid w:val="00114D09"/>
    <w:rsid w:val="00121827"/>
    <w:rsid w:val="001C291A"/>
    <w:rsid w:val="001D3B29"/>
    <w:rsid w:val="001E38C4"/>
    <w:rsid w:val="001F10E9"/>
    <w:rsid w:val="001F4EBA"/>
    <w:rsid w:val="002130CC"/>
    <w:rsid w:val="00225DDE"/>
    <w:rsid w:val="0023532C"/>
    <w:rsid w:val="00261049"/>
    <w:rsid w:val="002806B4"/>
    <w:rsid w:val="002939D5"/>
    <w:rsid w:val="0029787C"/>
    <w:rsid w:val="002A2AE5"/>
    <w:rsid w:val="002C527D"/>
    <w:rsid w:val="00343FAE"/>
    <w:rsid w:val="00386673"/>
    <w:rsid w:val="00407432"/>
    <w:rsid w:val="004119B5"/>
    <w:rsid w:val="00424E0C"/>
    <w:rsid w:val="004775DE"/>
    <w:rsid w:val="00491157"/>
    <w:rsid w:val="004D1EF0"/>
    <w:rsid w:val="004D5243"/>
    <w:rsid w:val="004D7ADF"/>
    <w:rsid w:val="004E0048"/>
    <w:rsid w:val="00504912"/>
    <w:rsid w:val="00545667"/>
    <w:rsid w:val="00554E7E"/>
    <w:rsid w:val="00563634"/>
    <w:rsid w:val="00572136"/>
    <w:rsid w:val="00587AB1"/>
    <w:rsid w:val="005A22F3"/>
    <w:rsid w:val="005A3FC6"/>
    <w:rsid w:val="005B6BB8"/>
    <w:rsid w:val="005D2DBB"/>
    <w:rsid w:val="005E7E2B"/>
    <w:rsid w:val="0062070C"/>
    <w:rsid w:val="00623CF9"/>
    <w:rsid w:val="00630A7F"/>
    <w:rsid w:val="00637914"/>
    <w:rsid w:val="006404FD"/>
    <w:rsid w:val="00641496"/>
    <w:rsid w:val="00644A36"/>
    <w:rsid w:val="00663420"/>
    <w:rsid w:val="00697F21"/>
    <w:rsid w:val="006A619F"/>
    <w:rsid w:val="006C63CD"/>
    <w:rsid w:val="006F3F2A"/>
    <w:rsid w:val="00702F04"/>
    <w:rsid w:val="007255BC"/>
    <w:rsid w:val="00734D86"/>
    <w:rsid w:val="007363E4"/>
    <w:rsid w:val="007609CD"/>
    <w:rsid w:val="007619A3"/>
    <w:rsid w:val="007840A7"/>
    <w:rsid w:val="007B245F"/>
    <w:rsid w:val="007C5D2C"/>
    <w:rsid w:val="00806B8B"/>
    <w:rsid w:val="00874880"/>
    <w:rsid w:val="0089798B"/>
    <w:rsid w:val="008E3658"/>
    <w:rsid w:val="008E7800"/>
    <w:rsid w:val="008F5CA3"/>
    <w:rsid w:val="009003FB"/>
    <w:rsid w:val="00946410"/>
    <w:rsid w:val="00951037"/>
    <w:rsid w:val="009540CD"/>
    <w:rsid w:val="009579EB"/>
    <w:rsid w:val="009656AA"/>
    <w:rsid w:val="00975905"/>
    <w:rsid w:val="009949B5"/>
    <w:rsid w:val="009A7932"/>
    <w:rsid w:val="009B4814"/>
    <w:rsid w:val="009C3E51"/>
    <w:rsid w:val="009F69FE"/>
    <w:rsid w:val="00A21F39"/>
    <w:rsid w:val="00A249EB"/>
    <w:rsid w:val="00A46A42"/>
    <w:rsid w:val="00A666E6"/>
    <w:rsid w:val="00A85169"/>
    <w:rsid w:val="00A85606"/>
    <w:rsid w:val="00AB1AD7"/>
    <w:rsid w:val="00AE7006"/>
    <w:rsid w:val="00B0022F"/>
    <w:rsid w:val="00B60C19"/>
    <w:rsid w:val="00B65DC5"/>
    <w:rsid w:val="00B879F2"/>
    <w:rsid w:val="00BA1783"/>
    <w:rsid w:val="00BA5ED9"/>
    <w:rsid w:val="00BB51CC"/>
    <w:rsid w:val="00BB65A4"/>
    <w:rsid w:val="00BE0D60"/>
    <w:rsid w:val="00C05A87"/>
    <w:rsid w:val="00C10F8C"/>
    <w:rsid w:val="00C2073C"/>
    <w:rsid w:val="00C23BF5"/>
    <w:rsid w:val="00C31C8C"/>
    <w:rsid w:val="00C44E37"/>
    <w:rsid w:val="00C62A85"/>
    <w:rsid w:val="00C918AA"/>
    <w:rsid w:val="00C9501B"/>
    <w:rsid w:val="00CB27D7"/>
    <w:rsid w:val="00CC3BFA"/>
    <w:rsid w:val="00CE04DB"/>
    <w:rsid w:val="00D00225"/>
    <w:rsid w:val="00D02E63"/>
    <w:rsid w:val="00D04466"/>
    <w:rsid w:val="00D23FB3"/>
    <w:rsid w:val="00D650C1"/>
    <w:rsid w:val="00D71CFE"/>
    <w:rsid w:val="00DB0566"/>
    <w:rsid w:val="00DB2880"/>
    <w:rsid w:val="00E21772"/>
    <w:rsid w:val="00E30947"/>
    <w:rsid w:val="00E53B76"/>
    <w:rsid w:val="00E66F59"/>
    <w:rsid w:val="00E83192"/>
    <w:rsid w:val="00EF4EBA"/>
    <w:rsid w:val="00F433CB"/>
    <w:rsid w:val="00F94EBB"/>
    <w:rsid w:val="00FA08DA"/>
    <w:rsid w:val="00FA6971"/>
    <w:rsid w:val="00FB06EE"/>
    <w:rsid w:val="00FB6283"/>
    <w:rsid w:val="00FF3A1F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ADF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D7A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7ADF"/>
    <w:rPr>
      <w:rFonts w:ascii="Arial" w:eastAsia="Times New Roman" w:hAnsi="Arial" w:cs="Times New Roman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4D7A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ADF"/>
    <w:rPr>
      <w:rFonts w:ascii="Arial" w:eastAsia="Times New Roman" w:hAnsi="Arial" w:cs="Times New Roman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ADF"/>
    <w:rPr>
      <w:rFonts w:ascii="Tahoma" w:eastAsia="Times New Roman" w:hAnsi="Tahoma" w:cs="Tahoma"/>
      <w:sz w:val="16"/>
      <w:szCs w:val="16"/>
      <w:lang w:val="en-US" w:eastAsia="it-IT"/>
    </w:rPr>
  </w:style>
  <w:style w:type="paragraph" w:styleId="Paragrafoelenco">
    <w:name w:val="List Paragraph"/>
    <w:basedOn w:val="Normale"/>
    <w:uiPriority w:val="34"/>
    <w:qFormat/>
    <w:rsid w:val="00C31C8C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89798B"/>
    <w:pPr>
      <w:widowControl/>
      <w:adjustRightInd/>
      <w:spacing w:line="240" w:lineRule="auto"/>
      <w:jc w:val="left"/>
      <w:textAlignment w:val="auto"/>
    </w:pPr>
    <w:rPr>
      <w:rFonts w:ascii="Calibri" w:eastAsiaTheme="minorHAnsi" w:hAnsi="Calibri" w:cstheme="minorBidi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9798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ADF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D7A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D7ADF"/>
    <w:rPr>
      <w:rFonts w:ascii="Arial" w:eastAsia="Times New Roman" w:hAnsi="Arial" w:cs="Times New Roman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rsid w:val="004D7A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ADF"/>
    <w:rPr>
      <w:rFonts w:ascii="Arial" w:eastAsia="Times New Roman" w:hAnsi="Arial" w:cs="Times New Roman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ADF"/>
    <w:rPr>
      <w:rFonts w:ascii="Tahoma" w:eastAsia="Times New Roman" w:hAnsi="Tahoma" w:cs="Tahoma"/>
      <w:sz w:val="16"/>
      <w:szCs w:val="16"/>
      <w:lang w:val="en-US" w:eastAsia="it-IT"/>
    </w:rPr>
  </w:style>
  <w:style w:type="paragraph" w:styleId="Paragrafoelenco">
    <w:name w:val="List Paragraph"/>
    <w:basedOn w:val="Normale"/>
    <w:uiPriority w:val="34"/>
    <w:qFormat/>
    <w:rsid w:val="00C31C8C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89798B"/>
    <w:pPr>
      <w:widowControl/>
      <w:adjustRightInd/>
      <w:spacing w:line="240" w:lineRule="auto"/>
      <w:jc w:val="left"/>
      <w:textAlignment w:val="auto"/>
    </w:pPr>
    <w:rPr>
      <w:rFonts w:ascii="Calibri" w:eastAsiaTheme="minorHAnsi" w:hAnsi="Calibri" w:cstheme="minorBidi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9798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C61A9DE43664448D00B82FC30AB215" ma:contentTypeVersion="15" ma:contentTypeDescription="Creare un nuovo documento." ma:contentTypeScope="" ma:versionID="795178264da3a13d3bf6d87a1b12134d">
  <xsd:schema xmlns:xsd="http://www.w3.org/2001/XMLSchema" xmlns:xs="http://www.w3.org/2001/XMLSchema" xmlns:p="http://schemas.microsoft.com/office/2006/metadata/properties" xmlns:ns2="1c30cb4f-b451-494b-9d9b-54c92ad708ed" xmlns:ns3="30045fef-b8e6-4d62-863a-220a362595e8" targetNamespace="http://schemas.microsoft.com/office/2006/metadata/properties" ma:root="true" ma:fieldsID="5c7c9f35211002c3c2ffb5fb3348522f" ns2:_="" ns3:_="">
    <xsd:import namespace="1c30cb4f-b451-494b-9d9b-54c92ad708ed"/>
    <xsd:import namespace="30045fef-b8e6-4d62-863a-220a362595e8"/>
    <xsd:element name="properties">
      <xsd:complexType>
        <xsd:sequence>
          <xsd:element name="documentManagement">
            <xsd:complexType>
              <xsd:all>
                <xsd:element ref="ns2:IdTicket" minOccurs="0"/>
                <xsd:element ref="ns2:SegnalazioneGUID" minOccurs="0"/>
                <xsd:element ref="ns2:TaskId" minOccurs="0"/>
                <xsd:element ref="ns2:TaskName" minOccurs="0"/>
                <xsd:element ref="ns2:TaskUrl" minOccurs="0"/>
                <xsd:element ref="ns2:Allegato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0cb4f-b451-494b-9d9b-54c92ad708ed" elementFormDefault="qualified">
    <xsd:import namespace="http://schemas.microsoft.com/office/2006/documentManagement/types"/>
    <xsd:import namespace="http://schemas.microsoft.com/office/infopath/2007/PartnerControls"/>
    <xsd:element name="IdTicket" ma:index="8" nillable="true" ma:displayName="Id Ticket" ma:internalName="IdTicket">
      <xsd:simpleType>
        <xsd:restriction base="dms:Number">
          <xsd:maxInclusive value="50000"/>
          <xsd:minInclusive value="0"/>
        </xsd:restriction>
      </xsd:simpleType>
    </xsd:element>
    <xsd:element name="SegnalazioneGUID" ma:index="9" nillable="true" ma:displayName="Segnalazione GUID" ma:internalName="SegnalazioneGUID">
      <xsd:simpleType>
        <xsd:restriction base="dms:Text"/>
      </xsd:simpleType>
    </xsd:element>
    <xsd:element name="TaskId" ma:index="10" nillable="true" ma:displayName="Task Id" ma:internalName="TaskId">
      <xsd:simpleType>
        <xsd:restriction base="dms:Text"/>
      </xsd:simpleType>
    </xsd:element>
    <xsd:element name="TaskName" ma:index="11" nillable="true" ma:displayName="Task Name" ma:internalName="TaskName">
      <xsd:simpleType>
        <xsd:restriction base="dms:Text"/>
      </xsd:simpleType>
    </xsd:element>
    <xsd:element name="TaskUrl" ma:index="12" nillable="true" ma:displayName="Task Url" ma:format="Hyperlink" ma:internalName="Task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llegatoUrl" ma:index="13" nillable="true" ma:displayName="Allegato Url" ma:format="Hyperlink" ma:internalName="Allegato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45fef-b8e6-4d62-863a-220a362595e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Id xmlns="1c30cb4f-b451-494b-9d9b-54c92ad708ed" xsi:nil="true"/>
    <SegnalazioneGUID xmlns="1c30cb4f-b451-494b-9d9b-54c92ad708ed">40dfee0e-90a7-4c52-9f75-43b3469ad520</SegnalazioneGUID>
    <TaskUrl xmlns="1c30cb4f-b451-494b-9d9b-54c92ad708ed">
      <Url xsi:nil="true"/>
      <Description xsi:nil="true"/>
    </TaskUrl>
    <AllegatoUrl xmlns="1c30cb4f-b451-494b-9d9b-54c92ad708ed">
      <Url xsi:nil="true"/>
      <Description xsi:nil="true"/>
    </AllegatoUrl>
    <TaskName xmlns="1c30cb4f-b451-494b-9d9b-54c92ad708ed" xsi:nil="true"/>
    <IdTicket xmlns="1c30cb4f-b451-494b-9d9b-54c92ad708ed">12594</IdTicket>
  </documentManagement>
</p:properties>
</file>

<file path=customXml/itemProps1.xml><?xml version="1.0" encoding="utf-8"?>
<ds:datastoreItem xmlns:ds="http://schemas.openxmlformats.org/officeDocument/2006/customXml" ds:itemID="{8A605904-3F88-4182-A4DF-63CB08FE99B3}"/>
</file>

<file path=customXml/itemProps2.xml><?xml version="1.0" encoding="utf-8"?>
<ds:datastoreItem xmlns:ds="http://schemas.openxmlformats.org/officeDocument/2006/customXml" ds:itemID="{F0BF1D86-0E76-4315-BA19-C01F10085AD5}"/>
</file>

<file path=customXml/itemProps3.xml><?xml version="1.0" encoding="utf-8"?>
<ds:datastoreItem xmlns:ds="http://schemas.openxmlformats.org/officeDocument/2006/customXml" ds:itemID="{830AC67D-E676-4FA4-9D0A-BA97FADDFA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 Assicurazioni di Roma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GIUFFRE' Rosalia</dc:creator>
  <cp:lastModifiedBy>GIUFFRE' Rosalia</cp:lastModifiedBy>
  <cp:revision>4</cp:revision>
  <cp:lastPrinted>2017-07-19T13:41:00Z</cp:lastPrinted>
  <dcterms:created xsi:type="dcterms:W3CDTF">2017-07-19T12:03:00Z</dcterms:created>
  <dcterms:modified xsi:type="dcterms:W3CDTF">2017-07-19T13:41:00Z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0x0101000AC61A9DE43664448D00B82FC30AB215</vt:lpwstr>
  </property>
</Properties>
</file>